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noProof/>
          <w:sz w:val="36"/>
          <w:lang w:eastAsia="ru-RU"/>
        </w:rPr>
        <w:drawing>
          <wp:inline distT="0" distB="0" distL="0" distR="0" wp14:anchorId="34F4581F" wp14:editId="1CE57707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sz w:val="36"/>
        </w:rPr>
        <w:t>П О С Т А Н О В Л Е Н И Е</w:t>
      </w:r>
    </w:p>
    <w:p w:rsidR="003F1002" w:rsidRPr="001D1CC9" w:rsidRDefault="003F1002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FF4F09">
        <w:rPr>
          <w:rFonts w:ascii="Times New Roman" w:eastAsia="Calibri" w:hAnsi="Times New Roman" w:cs="Times New Roman"/>
          <w:sz w:val="24"/>
          <w:szCs w:val="24"/>
        </w:rPr>
        <w:t>20.11.2018</w:t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</w:t>
      </w:r>
      <w:r w:rsidR="003F100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FF4F09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FF4F09">
        <w:rPr>
          <w:rFonts w:ascii="Times New Roman" w:eastAsia="Calibri" w:hAnsi="Times New Roman" w:cs="Times New Roman"/>
          <w:sz w:val="24"/>
          <w:szCs w:val="24"/>
        </w:rPr>
        <w:t>1226</w:t>
      </w:r>
    </w:p>
    <w:p w:rsidR="003F1002" w:rsidRDefault="003F1002" w:rsidP="00870C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D1CC9">
        <w:rPr>
          <w:rFonts w:ascii="Times New Roman" w:eastAsia="Calibri" w:hAnsi="Times New Roman" w:cs="Times New Roman"/>
          <w:sz w:val="24"/>
          <w:szCs w:val="24"/>
        </w:rPr>
        <w:t>г.Лабинск</w:t>
      </w:r>
      <w:proofErr w:type="spellEnd"/>
    </w:p>
    <w:p w:rsidR="00870C6D" w:rsidRPr="009F6E40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14F2" w:rsidRPr="009F6E40" w:rsidRDefault="001614F2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E054E" w:rsidRDefault="00870C6D" w:rsidP="00870C6D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Hlk517079247"/>
      <w:r w:rsidRPr="0046398C">
        <w:rPr>
          <w:rFonts w:ascii="Times New Roman" w:hAnsi="Times New Roman" w:cs="Times New Roman"/>
          <w:sz w:val="27"/>
          <w:szCs w:val="27"/>
        </w:rPr>
        <w:t>О внесении изменени</w:t>
      </w:r>
      <w:r w:rsidR="001614F2" w:rsidRPr="0046398C">
        <w:rPr>
          <w:rFonts w:ascii="Times New Roman" w:hAnsi="Times New Roman" w:cs="Times New Roman"/>
          <w:sz w:val="27"/>
          <w:szCs w:val="27"/>
        </w:rPr>
        <w:t>я</w:t>
      </w:r>
      <w:r w:rsidRPr="0046398C">
        <w:rPr>
          <w:rFonts w:ascii="Times New Roman" w:hAnsi="Times New Roman" w:cs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 от 14 ноября 2017 года № 1440 </w:t>
      </w:r>
    </w:p>
    <w:p w:rsidR="00870C6D" w:rsidRPr="0046398C" w:rsidRDefault="00870C6D" w:rsidP="00870C6D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46398C">
        <w:rPr>
          <w:rFonts w:ascii="Times New Roman" w:hAnsi="Times New Roman" w:cs="Times New Roman"/>
          <w:sz w:val="27"/>
          <w:szCs w:val="27"/>
        </w:rPr>
        <w:t>«</w:t>
      </w:r>
      <w:r w:rsidRPr="0046398C">
        <w:rPr>
          <w:rFonts w:ascii="Times New Roman" w:eastAsia="Calibri" w:hAnsi="Times New Roman" w:cs="Times New Roman"/>
          <w:sz w:val="27"/>
          <w:szCs w:val="27"/>
        </w:rPr>
        <w:t>Об образовании противопаводковой комиссии Лабинского городского поселения Лабинского района»</w:t>
      </w:r>
    </w:p>
    <w:bookmarkEnd w:id="0"/>
    <w:p w:rsidR="00870C6D" w:rsidRPr="0046398C" w:rsidRDefault="00870C6D" w:rsidP="00870C6D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1614F2" w:rsidRPr="0046398C" w:rsidRDefault="001614F2" w:rsidP="00870C6D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870C6D" w:rsidRPr="0046398C" w:rsidRDefault="00870C6D" w:rsidP="00870C6D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6398C">
        <w:rPr>
          <w:rFonts w:ascii="Times New Roman" w:eastAsia="Calibri" w:hAnsi="Times New Roman" w:cs="Times New Roman"/>
          <w:sz w:val="27"/>
          <w:szCs w:val="27"/>
        </w:rPr>
        <w:t>В связи с кадровыми изменениями в администрации Лабинского городского поселения Лабинского района, в целях приведения нормативных правовых</w:t>
      </w:r>
      <w:r w:rsidR="00601629">
        <w:rPr>
          <w:rFonts w:ascii="Times New Roman" w:eastAsia="Calibri" w:hAnsi="Times New Roman" w:cs="Times New Roman"/>
          <w:sz w:val="27"/>
          <w:szCs w:val="27"/>
        </w:rPr>
        <w:t xml:space="preserve">                    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 актов администрации Лабинского городского поселения Лабинского района в соответствие с требованиями Федеральных законов от 21 декабря</w:t>
      </w:r>
      <w:r w:rsidR="00310F48" w:rsidRPr="0046398C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1994 года </w:t>
      </w:r>
      <w:r w:rsidR="00601629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№ 68-ФЗ «О защите населения и территорий от чрезвычайных ситуаций природного и техногенного характера» и </w:t>
      </w:r>
      <w:r w:rsidRPr="0046398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 6 октября 2003 года</w:t>
      </w:r>
      <w:r w:rsidR="00557FED" w:rsidRPr="0046398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46398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№ 131-ФЗ «Об общих принципах организации местного самоуправления в Российской Федерации» 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601629">
        <w:rPr>
          <w:rFonts w:ascii="Times New Roman" w:eastAsia="Calibri" w:hAnsi="Times New Roman" w:cs="Times New Roman"/>
          <w:sz w:val="27"/>
          <w:szCs w:val="27"/>
        </w:rPr>
        <w:t xml:space="preserve">                         </w:t>
      </w:r>
      <w:r w:rsidRPr="0046398C">
        <w:rPr>
          <w:rFonts w:ascii="Times New Roman" w:eastAsia="Calibri" w:hAnsi="Times New Roman" w:cs="Times New Roman"/>
          <w:sz w:val="27"/>
          <w:szCs w:val="27"/>
        </w:rPr>
        <w:t>п о с т а н о в л я ю:</w:t>
      </w:r>
    </w:p>
    <w:p w:rsidR="00870C6D" w:rsidRPr="0046398C" w:rsidRDefault="00870C6D" w:rsidP="00870C6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Внести изменени</w:t>
      </w:r>
      <w:r w:rsidR="001614F2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14 ноября 2017 года № 1440 «Об образовании противопаводковой комиссии Лабинского городского поселения Лабинского района», изложив приложение № 1 в новой редакции (прилага</w:t>
      </w:r>
      <w:r w:rsidR="003F1002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тся).</w:t>
      </w:r>
    </w:p>
    <w:p w:rsidR="00870C6D" w:rsidRPr="0046398C" w:rsidRDefault="00870C6D" w:rsidP="001008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2.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Признать утратившим силу </w:t>
      </w:r>
      <w:r w:rsidR="001614F2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Лабинского городского поселения Лабинского района от </w:t>
      </w:r>
      <w:r w:rsidR="00912EE7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13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12EE7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августа</w:t>
      </w:r>
      <w:r w:rsidR="001008CD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201</w:t>
      </w:r>
      <w:r w:rsidR="001008CD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</w:t>
      </w:r>
      <w:r w:rsidR="00912EE7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814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00354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</w:t>
      </w:r>
      <w:proofErr w:type="gramStart"/>
      <w:r w:rsidR="00900354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</w:t>
      </w:r>
      <w:proofErr w:type="gramEnd"/>
      <w:r w:rsidR="001008CD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 внесении изменений в постановление администрации Лабинского городского поселения Лабинского района от 14 ноября 2017 года № 1440</w:t>
      </w:r>
      <w:r w:rsidR="001614F2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1008CD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«Об образовании противопаводковой комиссии Лабинского городского поселения Лабинского района»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</w:p>
    <w:p w:rsidR="00870C6D" w:rsidRPr="0046398C" w:rsidRDefault="00870C6D" w:rsidP="00870C6D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(Переходько)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870C6D" w:rsidRPr="0046398C" w:rsidRDefault="00870C6D" w:rsidP="00870C6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912EE7"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С</w:t>
      </w:r>
      <w:r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.</w:t>
      </w:r>
      <w:r w:rsidR="00912EE7"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В. </w:t>
      </w:r>
      <w:proofErr w:type="spellStart"/>
      <w:r w:rsidR="00912EE7"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Шеремет</w:t>
      </w:r>
      <w:proofErr w:type="spellEnd"/>
      <w:r w:rsidR="00912EE7"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.</w:t>
      </w:r>
    </w:p>
    <w:p w:rsidR="00870C6D" w:rsidRPr="0046398C" w:rsidRDefault="00870C6D" w:rsidP="00870C6D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опубликования.</w:t>
      </w:r>
    </w:p>
    <w:p w:rsidR="00870C6D" w:rsidRPr="0046398C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870C6D" w:rsidRPr="0046398C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1008CD" w:rsidRPr="0046398C" w:rsidRDefault="00912EE7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6398C">
        <w:rPr>
          <w:rFonts w:ascii="Times New Roman" w:eastAsia="Calibri" w:hAnsi="Times New Roman" w:cs="Times New Roman"/>
          <w:sz w:val="27"/>
          <w:szCs w:val="27"/>
        </w:rPr>
        <w:t>Г</w:t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>лав</w:t>
      </w:r>
      <w:r w:rsidRPr="0046398C">
        <w:rPr>
          <w:rFonts w:ascii="Times New Roman" w:eastAsia="Calibri" w:hAnsi="Times New Roman" w:cs="Times New Roman"/>
          <w:sz w:val="27"/>
          <w:szCs w:val="27"/>
        </w:rPr>
        <w:t>а</w:t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ab/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ab/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ab/>
        <w:t xml:space="preserve">           </w:t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ab/>
        <w:t xml:space="preserve"> </w:t>
      </w:r>
    </w:p>
    <w:p w:rsidR="00870C6D" w:rsidRPr="0046398C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Лабинского городского поселения 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     </w:t>
      </w:r>
      <w:r w:rsidR="00656146">
        <w:rPr>
          <w:rFonts w:ascii="Times New Roman" w:eastAsia="Calibri" w:hAnsi="Times New Roman" w:cs="Times New Roman"/>
          <w:sz w:val="27"/>
          <w:szCs w:val="27"/>
        </w:rPr>
        <w:t xml:space="preserve">          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А.Н. </w:t>
      </w:r>
      <w:r w:rsidR="001008CD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Курганов</w:t>
      </w:r>
    </w:p>
    <w:p w:rsidR="003F1002" w:rsidRPr="001D1CC9" w:rsidRDefault="003F1002" w:rsidP="00870C6D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bidi="en-US"/>
        </w:rPr>
        <w:sectPr w:rsidR="003F1002" w:rsidRPr="001D1CC9" w:rsidSect="00064EB6">
          <w:headerReference w:type="default" r:id="rId7"/>
          <w:pgSz w:w="11906" w:h="16838" w:code="9"/>
          <w:pgMar w:top="568" w:right="567" w:bottom="851" w:left="1701" w:header="709" w:footer="709" w:gutter="0"/>
          <w:cols w:space="708"/>
          <w:titlePg/>
          <w:docGrid w:linePitch="360"/>
        </w:sectPr>
      </w:pPr>
      <w:bookmarkStart w:id="1" w:name="_GoBack"/>
      <w:bookmarkEnd w:id="1"/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870C6D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FF4F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20.11.2018</w:t>
      </w: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 w:rsidR="00FF4F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1226</w:t>
      </w:r>
    </w:p>
    <w:p w:rsidR="00870C6D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070"/>
        <w:gridCol w:w="4677"/>
      </w:tblGrid>
      <w:tr w:rsidR="00870C6D" w:rsidRPr="001D1CC9" w:rsidTr="00BE7575">
        <w:tc>
          <w:tcPr>
            <w:tcW w:w="5070" w:type="dxa"/>
          </w:tcPr>
          <w:p w:rsidR="00870C6D" w:rsidRDefault="00870C6D" w:rsidP="00BE7575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  <w:p w:rsidR="00870C6D" w:rsidRPr="001D1CC9" w:rsidRDefault="00870C6D" w:rsidP="00BE7575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</w:tcPr>
          <w:p w:rsidR="00870C6D" w:rsidRPr="001D1CC9" w:rsidRDefault="00870C6D" w:rsidP="00BE757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:rsidR="00870C6D" w:rsidRPr="001D1CC9" w:rsidRDefault="00870C6D" w:rsidP="00BE757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BE757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:rsidR="00870C6D" w:rsidRPr="001D1CC9" w:rsidRDefault="00870C6D" w:rsidP="00BE757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870C6D" w:rsidRPr="001D1CC9" w:rsidRDefault="00870C6D" w:rsidP="00BE757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14.11.2017 № 1440 </w:t>
            </w:r>
          </w:p>
        </w:tc>
      </w:tr>
    </w:tbl>
    <w:p w:rsidR="00870C6D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С О С Т А В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противопаводковой комиссии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870C6D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815" w:type="dxa"/>
        <w:tblInd w:w="-176" w:type="dxa"/>
        <w:tblLook w:val="01E0" w:firstRow="1" w:lastRow="1" w:firstColumn="1" w:lastColumn="1" w:noHBand="0" w:noVBand="0"/>
      </w:tblPr>
      <w:tblGrid>
        <w:gridCol w:w="3570"/>
        <w:gridCol w:w="310"/>
        <w:gridCol w:w="5935"/>
      </w:tblGrid>
      <w:tr w:rsidR="00870C6D" w:rsidRPr="001D1CC9" w:rsidTr="001008CD">
        <w:tc>
          <w:tcPr>
            <w:tcW w:w="3570" w:type="dxa"/>
          </w:tcPr>
          <w:p w:rsidR="001008CD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Курганов</w:t>
            </w:r>
          </w:p>
          <w:p w:rsidR="00870C6D" w:rsidRPr="001D1CC9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лав</w:t>
            </w:r>
            <w:r w:rsidR="00912EE7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Манаков </w:t>
            </w:r>
          </w:p>
          <w:p w:rsidR="001008CD" w:rsidRPr="001D1CC9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Павел Владимирович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870C6D" w:rsidRPr="001D1CC9" w:rsidTr="001008CD">
        <w:tc>
          <w:tcPr>
            <w:tcW w:w="3570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008CD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Демидова</w:t>
            </w:r>
          </w:p>
          <w:p w:rsidR="00870C6D" w:rsidRPr="001D1CC9" w:rsidRDefault="001008C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Шавков 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9815" w:type="dxa"/>
            <w:gridSpan w:val="3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870C6D" w:rsidRPr="001D1CC9" w:rsidTr="001008CD">
        <w:tc>
          <w:tcPr>
            <w:tcW w:w="3570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:rsidR="001614F2" w:rsidRPr="001D1CC9" w:rsidRDefault="001614F2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Юренко 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Мандрыка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Переходько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начальник юридического отдела администрации; 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Резанова 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администрации;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912EE7" w:rsidRDefault="00912EE7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Титаренко</w:t>
            </w:r>
          </w:p>
          <w:p w:rsidR="00870C6D" w:rsidRPr="001D1CC9" w:rsidRDefault="00912EE7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Николаевич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полселения Лабинского района (по согласованию);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Епремидзе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E7575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казенного учреждения «Управление коммунального хозяйства Лабинского городского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поселения  Лабинского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района» (по согласованию);</w:t>
            </w:r>
          </w:p>
          <w:p w:rsidR="00870C6D" w:rsidRPr="001D1CC9" w:rsidRDefault="00870C6D" w:rsidP="00BE7575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Финогенова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Надежда Леонтьевна</w:t>
            </w:r>
          </w:p>
        </w:tc>
        <w:tc>
          <w:tcPr>
            <w:tcW w:w="310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«Водоканал» Лабинского городского поселения Лабинского района         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согласованию);</w:t>
            </w:r>
          </w:p>
          <w:p w:rsidR="00870C6D" w:rsidRPr="001D1CC9" w:rsidRDefault="00870C6D" w:rsidP="00BE7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008CD" w:rsidRPr="001D1CC9" w:rsidTr="001008CD">
        <w:tc>
          <w:tcPr>
            <w:tcW w:w="3570" w:type="dxa"/>
          </w:tcPr>
          <w:p w:rsidR="001008CD" w:rsidRPr="00E3070B" w:rsidRDefault="00912EE7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Стаценко</w:t>
            </w:r>
          </w:p>
          <w:p w:rsidR="001008CD" w:rsidRPr="00E3070B" w:rsidRDefault="00912EE7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Ирина Николаевна</w:t>
            </w:r>
          </w:p>
        </w:tc>
        <w:tc>
          <w:tcPr>
            <w:tcW w:w="310" w:type="dxa"/>
          </w:tcPr>
          <w:p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1008CD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          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согласованию).</w:t>
            </w:r>
          </w:p>
          <w:p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008CD" w:rsidRPr="001D1CC9" w:rsidTr="001008CD">
        <w:trPr>
          <w:trHeight w:val="581"/>
        </w:trPr>
        <w:tc>
          <w:tcPr>
            <w:tcW w:w="3570" w:type="dxa"/>
          </w:tcPr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Плаксин</w:t>
            </w: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Виктор Егорович</w:t>
            </w:r>
          </w:p>
        </w:tc>
        <w:tc>
          <w:tcPr>
            <w:tcW w:w="310" w:type="dxa"/>
          </w:tcPr>
          <w:p w:rsidR="001008CD" w:rsidRPr="001D1CC9" w:rsidRDefault="001008CD" w:rsidP="001008CD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1008CD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008CD" w:rsidRPr="001D1CC9" w:rsidTr="001008CD">
        <w:trPr>
          <w:trHeight w:val="581"/>
        </w:trPr>
        <w:tc>
          <w:tcPr>
            <w:tcW w:w="3570" w:type="dxa"/>
          </w:tcPr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Носиков</w:t>
            </w: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Владимирович</w:t>
            </w:r>
          </w:p>
        </w:tc>
        <w:tc>
          <w:tcPr>
            <w:tcW w:w="310" w:type="dxa"/>
          </w:tcPr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начальник 40 </w:t>
            </w: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пожарно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- спасательной части            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«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5 отряда федеральной противопожарной службы по Краснодарскому краю» (по согласованию).</w:t>
            </w:r>
            <w:r w:rsidR="00883D8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870C6D" w:rsidRPr="001D1CC9" w:rsidRDefault="00870C6D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70C6D" w:rsidRPr="001D1CC9" w:rsidRDefault="00870C6D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41240" wp14:editId="5F0CD865">
                <wp:simplePos x="0" y="0"/>
                <wp:positionH relativeFrom="column">
                  <wp:posOffset>-280036</wp:posOffset>
                </wp:positionH>
                <wp:positionV relativeFrom="paragraph">
                  <wp:posOffset>107950</wp:posOffset>
                </wp:positionV>
                <wp:extent cx="6410325" cy="532544"/>
                <wp:effectExtent l="0" t="0" r="9525" b="12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5325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70C6D" w:rsidRDefault="00870C6D" w:rsidP="00870C6D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З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аместител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ь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главы администрации</w:t>
                            </w:r>
                          </w:p>
                          <w:p w:rsidR="00870C6D" w:rsidRDefault="00870C6D" w:rsidP="00870C6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Лабинского городского поселения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912EE7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С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912EE7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В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912EE7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Шеремет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41240" id="Прямоугольник 3" o:spid="_x0000_s1026" style="position:absolute;margin-left:-22.05pt;margin-top:8.5pt;width:504.75pt;height:4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pZlnAIAAPQEAAAOAAAAZHJzL2Uyb0RvYy54bWysVEtu2zAQ3RfoHQjuG8mO86kQOTASuCgQ&#10;JAaSIusxRVkC+CtJW3ZXBbot0CP0EN0U/eQM8o06pOQkTbsqqgU1wxnO5/ENT07XUpAVt67WKqeD&#10;vZQSrpguarXI6Zub6YtjSpwHVYDQiud0wx09HT9/dtKYjA91pUXBLcEgymWNyWnlvcmSxLGKS3B7&#10;2nCFxlJbCR5Vu0gKCw1GlyIZpulh0mhbGKsZdw53zzsjHcf4ZcmZvypLxz0ROcXafFxtXOdhTcYn&#10;kC0smKpmfRnwD1VIqBUmvQ91Dh7I0tZ/hJI1s9rp0u8xLRNdljXjsQfsZpA+6ea6AsNjLwiOM/cw&#10;uf8Xll2uZpbURU73KVEg8Yraz9v320/tj/Zu+6H90t6137cf25/t1/Yb2Q94NcZleOzazGyvORRD&#10;8+vSyvDHtsg6Yry5x5ivPWG4eTgapPvDA0oY2g5QGo1C0OThtLHOv+JakiDk1OIdRmhhdeF857pz&#10;CcmcFnUxrYWIysadCUtWgNeNLCl0Q4kA53Ezp9P49dl+OyYUaZC9w6MUOcIAeVgK8ChKg8g4taAE&#10;xAIJzryNtSgdMmIxkIVazsFVXdIYNqSATNYeqS1qmdPjNHx9ZqGClUdy9h0FSDsQg+TX8zVGCOJc&#10;Fxu8H6s74jrDpjXmu8CWZmCRqVgvTp+/wqUUGpvQvURJpe27v+0HfyQQWilpkPnY4NslWI5IvVZI&#10;rZeD0SiMSlRGB0dDVOxjy/yxRS3lmUa0BzjnhkUx+HuxE0ur5S0O6SRkRRMohrk7KHvlzHcTiWPO&#10;+GQS3XA8DPgLdW1YCL5D+mZ9C9b01PBIqku9mxLInjCk8w0nlZ4svS7rSJ8HXJF2QcHRigTsn4Ew&#10;u4/16PXwWI1/AQAA//8DAFBLAwQUAAYACAAAACEA7GA2VeEAAAAKAQAADwAAAGRycy9kb3ducmV2&#10;LnhtbEyPwU7DMBBE70j8g7VIXFBrF4U2DXEqRAWoXCpakDhu4yWJiO0QO234e5YTHHdnNPMmX422&#10;FUfqQ+OdhtlUgSBXetO4SsPr/mGSgggRncHWO9LwTQFWxflZjpnxJ/dCx12sBIe4kKGGOsYukzKU&#10;NVkMU9+RY+3D9xYjn30lTY8nDretvFZqLi02jhtq7Oi+pvJzN1guSbfr7mm9SR+3z50Z3q6+6D1F&#10;rS8vxrtbEJHG+GeGX3xGh4KZDn5wJohWwyRJZmxlYcGb2LCc3yQgDvxQagmyyOX/CcUPAAAA//8D&#10;AFBLAQItABQABgAIAAAAIQC2gziS/gAAAOEBAAATAAAAAAAAAAAAAAAAAAAAAABbQ29udGVudF9U&#10;eXBlc10ueG1sUEsBAi0AFAAGAAgAAAAhADj9If/WAAAAlAEAAAsAAAAAAAAAAAAAAAAALwEAAF9y&#10;ZWxzLy5yZWxzUEsBAi0AFAAGAAgAAAAhAEWClmWcAgAA9AQAAA4AAAAAAAAAAAAAAAAALgIAAGRy&#10;cy9lMm9Eb2MueG1sUEsBAi0AFAAGAAgAAAAhAOxgNlXhAAAACgEAAA8AAAAAAAAAAAAAAAAA9gQA&#10;AGRycy9kb3ducmV2LnhtbFBLBQYAAAAABAAEAPMAAAAEBgAAAAA=&#10;" fillcolor="window" stroked="f" strokeweight="1pt">
                <v:textbox>
                  <w:txbxContent>
                    <w:p w:rsidR="00870C6D" w:rsidRDefault="00870C6D" w:rsidP="00870C6D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З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аместител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ь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главы администрации</w:t>
                      </w:r>
                    </w:p>
                    <w:p w:rsidR="00870C6D" w:rsidRDefault="00870C6D" w:rsidP="00870C6D">
                      <w:pPr>
                        <w:spacing w:after="0" w:line="240" w:lineRule="auto"/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Лабинского городского поселения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</w:t>
                      </w:r>
                      <w:r w:rsidR="00912EE7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С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.</w:t>
                      </w:r>
                      <w:r w:rsidR="00912EE7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В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. </w:t>
                      </w:r>
                      <w:r w:rsidR="00912EE7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Шеремет</w:t>
                      </w:r>
                    </w:p>
                  </w:txbxContent>
                </v:textbox>
              </v:rect>
            </w:pict>
          </mc:Fallback>
        </mc:AlternateContent>
      </w:r>
    </w:p>
    <w:p w:rsidR="00870C6D" w:rsidRPr="001D1CC9" w:rsidRDefault="00870C6D" w:rsidP="00870C6D">
      <w:pPr>
        <w:spacing w:after="240" w:line="240" w:lineRule="auto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0C6D" w:rsidRPr="001D1CC9" w:rsidRDefault="00870C6D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70C6D" w:rsidRPr="001D1CC9" w:rsidRDefault="00870C6D" w:rsidP="00870C6D">
      <w:pPr>
        <w:spacing w:after="0" w:line="240" w:lineRule="auto"/>
        <w:rPr>
          <w:rFonts w:eastAsiaTheme="minorEastAsia"/>
          <w:sz w:val="28"/>
          <w:szCs w:val="28"/>
          <w:lang w:eastAsia="ru-RU"/>
        </w:rPr>
      </w:pPr>
    </w:p>
    <w:p w:rsidR="00D03677" w:rsidRDefault="00D03677"/>
    <w:p w:rsidR="00912EE7" w:rsidRDefault="00912EE7" w:rsidP="001008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1008CD" w:rsidRDefault="001008CD"/>
    <w:sectPr w:rsidR="001008CD" w:rsidSect="000457DE"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74F8" w:rsidRDefault="00BA74F8">
      <w:pPr>
        <w:spacing w:after="0" w:line="240" w:lineRule="auto"/>
      </w:pPr>
      <w:r>
        <w:separator/>
      </w:r>
    </w:p>
  </w:endnote>
  <w:endnote w:type="continuationSeparator" w:id="0">
    <w:p w:rsidR="00BA74F8" w:rsidRDefault="00BA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74F8" w:rsidRDefault="00BA74F8">
      <w:pPr>
        <w:spacing w:after="0" w:line="240" w:lineRule="auto"/>
      </w:pPr>
      <w:r>
        <w:separator/>
      </w:r>
    </w:p>
  </w:footnote>
  <w:footnote w:type="continuationSeparator" w:id="0">
    <w:p w:rsidR="00BA74F8" w:rsidRDefault="00BA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2816996"/>
      <w:docPartObj>
        <w:docPartGallery w:val="Page Numbers (Top of Page)"/>
        <w:docPartUnique/>
      </w:docPartObj>
    </w:sdtPr>
    <w:sdtEndPr/>
    <w:sdtContent>
      <w:p w:rsidR="000457DE" w:rsidRDefault="000457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E286D" w:rsidRPr="00DE286D" w:rsidRDefault="00BA74F8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6D"/>
    <w:rsid w:val="000457DE"/>
    <w:rsid w:val="00064EB6"/>
    <w:rsid w:val="000F6DCA"/>
    <w:rsid w:val="001008CD"/>
    <w:rsid w:val="00135255"/>
    <w:rsid w:val="0014764B"/>
    <w:rsid w:val="001614F2"/>
    <w:rsid w:val="00175288"/>
    <w:rsid w:val="001E054E"/>
    <w:rsid w:val="00210CCF"/>
    <w:rsid w:val="0030037B"/>
    <w:rsid w:val="00310F48"/>
    <w:rsid w:val="00372405"/>
    <w:rsid w:val="00392282"/>
    <w:rsid w:val="00397332"/>
    <w:rsid w:val="003B682D"/>
    <w:rsid w:val="003D7C2B"/>
    <w:rsid w:val="003F1002"/>
    <w:rsid w:val="00456168"/>
    <w:rsid w:val="0046398C"/>
    <w:rsid w:val="00476517"/>
    <w:rsid w:val="004F2DBD"/>
    <w:rsid w:val="005511EA"/>
    <w:rsid w:val="00557FED"/>
    <w:rsid w:val="00590700"/>
    <w:rsid w:val="0059103F"/>
    <w:rsid w:val="00593326"/>
    <w:rsid w:val="00601629"/>
    <w:rsid w:val="00627B13"/>
    <w:rsid w:val="00656146"/>
    <w:rsid w:val="006870C6"/>
    <w:rsid w:val="006F3C89"/>
    <w:rsid w:val="007131E2"/>
    <w:rsid w:val="00732C85"/>
    <w:rsid w:val="0074439F"/>
    <w:rsid w:val="007460D9"/>
    <w:rsid w:val="00746802"/>
    <w:rsid w:val="00757C0B"/>
    <w:rsid w:val="007B3B53"/>
    <w:rsid w:val="0081305F"/>
    <w:rsid w:val="00870C6D"/>
    <w:rsid w:val="00873213"/>
    <w:rsid w:val="00883D85"/>
    <w:rsid w:val="008A3EF3"/>
    <w:rsid w:val="008B3779"/>
    <w:rsid w:val="008B3F16"/>
    <w:rsid w:val="008F7243"/>
    <w:rsid w:val="00900354"/>
    <w:rsid w:val="00910DC5"/>
    <w:rsid w:val="00912EE7"/>
    <w:rsid w:val="009268B8"/>
    <w:rsid w:val="009710BC"/>
    <w:rsid w:val="009F6E40"/>
    <w:rsid w:val="00A4121B"/>
    <w:rsid w:val="00A52277"/>
    <w:rsid w:val="00AC32CE"/>
    <w:rsid w:val="00AC4083"/>
    <w:rsid w:val="00B80BBA"/>
    <w:rsid w:val="00BA74F8"/>
    <w:rsid w:val="00CE0C4A"/>
    <w:rsid w:val="00CF4C8A"/>
    <w:rsid w:val="00D03677"/>
    <w:rsid w:val="00D50423"/>
    <w:rsid w:val="00D66735"/>
    <w:rsid w:val="00DB560F"/>
    <w:rsid w:val="00DC51C6"/>
    <w:rsid w:val="00E655D7"/>
    <w:rsid w:val="00E700D3"/>
    <w:rsid w:val="00E93F6A"/>
    <w:rsid w:val="00E95AB2"/>
    <w:rsid w:val="00F746BF"/>
    <w:rsid w:val="00FB6E43"/>
    <w:rsid w:val="00FF4F09"/>
    <w:rsid w:val="00FF63D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6B79B0-DAEF-4D85-9244-9A8114F2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2EE7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5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75</cp:revision>
  <cp:lastPrinted>2018-11-15T06:29:00Z</cp:lastPrinted>
  <dcterms:created xsi:type="dcterms:W3CDTF">2018-11-15T06:29:00Z</dcterms:created>
  <dcterms:modified xsi:type="dcterms:W3CDTF">2018-11-26T06:06:00Z</dcterms:modified>
</cp:coreProperties>
</file>